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18577F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>COMMON DEVELOPMENT AND DISTRIBUTION LICENSE (CDDL) Version 1.1</w:t>
      </w:r>
    </w:p>
    <w:p w14:paraId="30E15EB5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0FB08BD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>1. Definitions.</w:t>
      </w:r>
    </w:p>
    <w:p w14:paraId="498B2356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9D76A90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1.1. "Contributor" means each individual or entity that creates or</w:t>
      </w:r>
    </w:p>
    <w:p w14:paraId="58200BB9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contributes to the creation of Modifications.</w:t>
      </w:r>
    </w:p>
    <w:p w14:paraId="606EAA52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088FE22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1.2. "Contributor Version" means the combination of the Original</w:t>
      </w:r>
    </w:p>
    <w:p w14:paraId="728A18DE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Software, prior Modifications used by a Contributor (if any), and</w:t>
      </w:r>
    </w:p>
    <w:p w14:paraId="36E8F788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Modifications made by that particular Contributor.</w:t>
      </w:r>
    </w:p>
    <w:p w14:paraId="226CF20D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88EA7CD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1.3. "Covered Software" means (a) the Original Software, or (b)</w:t>
      </w:r>
    </w:p>
    <w:p w14:paraId="23C83D77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Modifications, or (c) the combination of files containing Original</w:t>
      </w:r>
    </w:p>
    <w:p w14:paraId="53EAB77A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Software with files containing Modifications, in each case including</w:t>
      </w:r>
    </w:p>
    <w:p w14:paraId="6E8D9477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portions thereof.</w:t>
      </w:r>
    </w:p>
    <w:p w14:paraId="48858E91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6BB3BE6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1.4. "Executable" means the Covered Software in any form other than</w:t>
      </w:r>
    </w:p>
    <w:p w14:paraId="17F5BDA0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Source Code.</w:t>
      </w:r>
    </w:p>
    <w:p w14:paraId="49785926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900DF39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1.5. "Initial Developer" means the individual or entity that first</w:t>
      </w:r>
    </w:p>
    <w:p w14:paraId="21804E13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makes Original Software available under this License.</w:t>
      </w:r>
    </w:p>
    <w:p w14:paraId="523FE380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80792F8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1.6. "Larger Work" means a work which combines Covered Software or</w:t>
      </w:r>
    </w:p>
    <w:p w14:paraId="559E1C65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portions thereof with code not governed by the terms of this License.</w:t>
      </w:r>
    </w:p>
    <w:p w14:paraId="2DB4228A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29DC56C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1.7. "License" means this document.</w:t>
      </w:r>
    </w:p>
    <w:p w14:paraId="29ABB067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A9B361C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1.8. "Licensable" means having the right to grant, to the maximum</w:t>
      </w:r>
    </w:p>
    <w:p w14:paraId="6F77B014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extent possible, whether at the time of the initial grant or</w:t>
      </w:r>
    </w:p>
    <w:p w14:paraId="5DAADC49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subsequently acquired, any and all of the rights conveyed herein.</w:t>
      </w:r>
    </w:p>
    <w:p w14:paraId="7ED1C172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FF725F4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1.9. "Modifications" means the Source Code and Executable form of</w:t>
      </w:r>
    </w:p>
    <w:p w14:paraId="5777DF13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any of the following:</w:t>
      </w:r>
    </w:p>
    <w:p w14:paraId="2CB5C926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4F28A33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A. Any file that results from an addition to, deletion from or</w:t>
      </w:r>
    </w:p>
    <w:p w14:paraId="77ACA6BB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modification of the contents of a file containing Original Software</w:t>
      </w:r>
    </w:p>
    <w:p w14:paraId="35855CD4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or previous Modifications;</w:t>
      </w:r>
    </w:p>
    <w:p w14:paraId="58470575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7A94E8B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B. Any new file that contains any part of the Original Software or</w:t>
      </w:r>
    </w:p>
    <w:p w14:paraId="7536F9B1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previous Modification; or</w:t>
      </w:r>
    </w:p>
    <w:p w14:paraId="5915FB47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B55B5EC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C. Any new file that is contributed or otherwise made available</w:t>
      </w:r>
    </w:p>
    <w:p w14:paraId="6231047C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under the terms of this License.</w:t>
      </w:r>
    </w:p>
    <w:p w14:paraId="0D85FC84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83503E8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1.10. "Original Software" means the Source Code and Executable form</w:t>
      </w:r>
    </w:p>
    <w:p w14:paraId="54E3BEB6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of computer software code that is originally released under this</w:t>
      </w:r>
    </w:p>
    <w:p w14:paraId="40182761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License.</w:t>
      </w:r>
    </w:p>
    <w:p w14:paraId="79AB9737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6D51729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1.11. "Patent Claims" means any patent claim(s), now owned or</w:t>
      </w:r>
    </w:p>
    <w:p w14:paraId="77E6553C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hereafter acquired, including without limitation, method, process,</w:t>
      </w:r>
    </w:p>
    <w:p w14:paraId="5A60DABA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and apparatus claims, in any patent Licensable by grantor.</w:t>
      </w:r>
    </w:p>
    <w:p w14:paraId="50B3FC31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3DECFD9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1.12. "Source Code" means (a) the common form of computer software</w:t>
      </w:r>
    </w:p>
    <w:p w14:paraId="35D88ED3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code in which modifications are made and (b) associated</w:t>
      </w:r>
    </w:p>
    <w:p w14:paraId="4FEC0A12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documentation included in or with such code.</w:t>
      </w:r>
    </w:p>
    <w:p w14:paraId="2D4B3114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8A68C41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1.13. "You" (or "Your") means an individual or a legal entity</w:t>
      </w:r>
    </w:p>
    <w:p w14:paraId="685F7819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exercising rights under, and complying with all of the terms of,</w:t>
      </w:r>
    </w:p>
    <w:p w14:paraId="318F32CC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this License. For legal entities, "You" includes any entity which</w:t>
      </w:r>
    </w:p>
    <w:p w14:paraId="5D9C7C2C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controls, is controlled by, or is under common control with You. For</w:t>
      </w:r>
    </w:p>
    <w:p w14:paraId="57548970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purposes of this definition, "control" means (a) the power, direct</w:t>
      </w:r>
    </w:p>
    <w:p w14:paraId="61296547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or indirect, to cause the direction or management of such entity,</w:t>
      </w:r>
    </w:p>
    <w:p w14:paraId="0C1F3B99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whether by contract or otherwise, or (b) ownership of more than</w:t>
      </w:r>
    </w:p>
    <w:p w14:paraId="253E1827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fifty percent (50%) of the outstanding shares or beneficial</w:t>
      </w:r>
    </w:p>
    <w:p w14:paraId="5A315327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ownership of such entity.</w:t>
      </w:r>
    </w:p>
    <w:p w14:paraId="314FE7D8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17E19CA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>2. License Grants.</w:t>
      </w:r>
    </w:p>
    <w:p w14:paraId="3DB04FCC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FF210CA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2.1. The Initial Developer Grant.</w:t>
      </w:r>
    </w:p>
    <w:p w14:paraId="747ADA64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8191355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Conditioned upon Your compliance with Section 3.1 below and subject</w:t>
      </w:r>
    </w:p>
    <w:p w14:paraId="65077805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to third party intellectual property claims, the Initial Developer</w:t>
      </w:r>
    </w:p>
    <w:p w14:paraId="6A945758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hereby grants You a world-wide, royalty-free, non-exclusive license:</w:t>
      </w:r>
    </w:p>
    <w:p w14:paraId="57E7AAA7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D8AA0C8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(a) under intellectual property rights (other than patent or</w:t>
      </w:r>
    </w:p>
    <w:p w14:paraId="7A4709DF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trademark) Licensable by Initial Developer, to use, reproduce,</w:t>
      </w:r>
    </w:p>
    <w:p w14:paraId="12529B89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modify, display, perform, sublicense and distribute the Original</w:t>
      </w:r>
    </w:p>
    <w:p w14:paraId="0625A36D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Software (or portions thereof), with or without Modifications,</w:t>
      </w:r>
    </w:p>
    <w:p w14:paraId="6CFB391A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and/or as part of a Larger Work; and</w:t>
      </w:r>
    </w:p>
    <w:p w14:paraId="7CCA9699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3006B0A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(b) under Patent Claims infringed by the making, using or selling of</w:t>
      </w:r>
    </w:p>
    <w:p w14:paraId="4217110F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Original Software, to make, have made, use, practice, sell, and</w:t>
      </w:r>
    </w:p>
    <w:p w14:paraId="09F64FA9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offer for sale, and/or otherwise dispose of the Original Software</w:t>
      </w:r>
    </w:p>
    <w:p w14:paraId="495ABD64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(or portions thereof).</w:t>
      </w:r>
    </w:p>
    <w:p w14:paraId="39208B9B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09890D3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(c) The licenses granted in Sections 2.1(a) and (b) are effective on</w:t>
      </w:r>
    </w:p>
    <w:p w14:paraId="67F8CE7C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date Initial Developer first distributes or otherwise makes the</w:t>
      </w:r>
    </w:p>
    <w:p w14:paraId="4F165119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Original Software available to a third party under the terms of this</w:t>
      </w:r>
    </w:p>
    <w:p w14:paraId="2632150F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License.</w:t>
      </w:r>
    </w:p>
    <w:p w14:paraId="6A5EA648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C1DFD16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(d) Notwithstanding Section 2.1(b) above, no patent license is</w:t>
      </w:r>
    </w:p>
    <w:p w14:paraId="3583022B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granted: (1) for code that You delete from the Original Software, or</w:t>
      </w:r>
    </w:p>
    <w:p w14:paraId="7DF708E7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(2) for infringements caused by: (i) the modification of the</w:t>
      </w:r>
    </w:p>
    <w:p w14:paraId="091D8B98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Original Software, or (ii) the combination of the Original Software</w:t>
      </w:r>
    </w:p>
    <w:p w14:paraId="4D80FB7E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with other software or devices.</w:t>
      </w:r>
    </w:p>
    <w:p w14:paraId="683CF03B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4D8F103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2.2. Contributor Grant.</w:t>
      </w:r>
    </w:p>
    <w:p w14:paraId="11A2B0F2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96AF7E0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Conditioned upon Your compliance with Section 3.1 below and subject</w:t>
      </w:r>
    </w:p>
    <w:p w14:paraId="07B41C8D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to third party intellectual property claims, each Contributor hereby</w:t>
      </w:r>
    </w:p>
    <w:p w14:paraId="23B80E56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grants You a world-wide, royalty-free, non-exclusive license:</w:t>
      </w:r>
    </w:p>
    <w:p w14:paraId="670ACD29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46D8885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(a) under intellectual property rights (other than patent or</w:t>
      </w:r>
    </w:p>
    <w:p w14:paraId="191B1C01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trademark) Licensable by Contributor to use, reproduce, modify,</w:t>
      </w:r>
    </w:p>
    <w:p w14:paraId="400E02FE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display, perform, sublicense and distribute the Modifications</w:t>
      </w:r>
    </w:p>
    <w:p w14:paraId="74959FB0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created by such Contributor (or portions thereof), either on an</w:t>
      </w:r>
    </w:p>
    <w:p w14:paraId="2B1C25D7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unmodified basis, with other Modifications, as Covered Software</w:t>
      </w:r>
    </w:p>
    <w:p w14:paraId="71E4692B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and/or as part of a Larger Work; and</w:t>
      </w:r>
    </w:p>
    <w:p w14:paraId="62A37C12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4DBBCA5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(b) under Patent Claims infringed by the making, using, or selling</w:t>
      </w:r>
    </w:p>
    <w:p w14:paraId="6CE0D450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of Modifications made by that Contributor either alone and/or in</w:t>
      </w:r>
    </w:p>
    <w:p w14:paraId="083E011E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combination with its Contributor Version (or portions of such</w:t>
      </w:r>
    </w:p>
    <w:p w14:paraId="4DBD9FB5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combination), to make, use, sell, offer for sale, have made, and/or</w:t>
      </w:r>
    </w:p>
    <w:p w14:paraId="7EA4CB5A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otherwise dispose of: (1) Modifications made by that Contributor (or</w:t>
      </w:r>
    </w:p>
    <w:p w14:paraId="131A2B6B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portions thereof); and (2) the combination of Modifications made by</w:t>
      </w:r>
    </w:p>
    <w:p w14:paraId="6E0054C0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that Contributor with its Contributor Version (or portions of such</w:t>
      </w:r>
    </w:p>
    <w:p w14:paraId="1DC04263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combination).</w:t>
      </w:r>
    </w:p>
    <w:p w14:paraId="73BF9485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7B1BA3D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(c) The licenses granted in Sections 2.2(a) and 2.2(b) are effective</w:t>
      </w:r>
    </w:p>
    <w:p w14:paraId="18427CD2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on the date Contributor first distributes or otherwise makes the</w:t>
      </w:r>
    </w:p>
    <w:p w14:paraId="49BB42C7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Modifications available to a third party.</w:t>
      </w:r>
    </w:p>
    <w:p w14:paraId="2FFDB8DE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3A9D7B1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(d) Notwithstanding Section 2.2(b) above, no patent license is</w:t>
      </w:r>
    </w:p>
    <w:p w14:paraId="15C4803D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granted: (1) for any code that Contributor has deleted from the</w:t>
      </w:r>
    </w:p>
    <w:p w14:paraId="2E785CF5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Contributor Version; (2) for infringements caused by: (i) third</w:t>
      </w:r>
    </w:p>
    <w:p w14:paraId="5A92F0B4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party modifications of Contributor Version, or (ii) the combination</w:t>
      </w:r>
    </w:p>
    <w:p w14:paraId="52291117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of Modifications made by that Contributor with other software</w:t>
      </w:r>
    </w:p>
    <w:p w14:paraId="0C81882F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(except as part of the Contributor Version) or other devices; or (3)</w:t>
      </w:r>
    </w:p>
    <w:p w14:paraId="60522AF8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under Patent Claims infringed by Covered Software in the absence of</w:t>
      </w:r>
    </w:p>
    <w:p w14:paraId="4B475944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Modifications made by that Contributor.</w:t>
      </w:r>
    </w:p>
    <w:p w14:paraId="0B385222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AB3A052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>3. Distribution Obligations.</w:t>
      </w:r>
    </w:p>
    <w:p w14:paraId="281A2595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E209D06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3.1. Availability of Source Code.</w:t>
      </w:r>
    </w:p>
    <w:p w14:paraId="1434A522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2AFB46F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Any Covered Software that You distribute or otherwise make available</w:t>
      </w:r>
    </w:p>
    <w:p w14:paraId="69A9F12B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 Executable form must also be made available in Source Code form</w:t>
      </w:r>
    </w:p>
    <w:p w14:paraId="3795FF93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and that Source Code form must be distributed only under the terms</w:t>
      </w:r>
    </w:p>
    <w:p w14:paraId="107A7509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of this License. You must include a copy of this License with every</w:t>
      </w:r>
    </w:p>
    <w:p w14:paraId="44E88A73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copy of the Source Code form of the Covered Software You distribute</w:t>
      </w:r>
    </w:p>
    <w:p w14:paraId="28142FC0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or otherwise make available. You must inform recipients of any such</w:t>
      </w:r>
    </w:p>
    <w:p w14:paraId="2978A7A7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Covered Software in Executable form as to how they can obtain such</w:t>
      </w:r>
    </w:p>
    <w:p w14:paraId="14C46F69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Covered Software in Source Code form in a reasonable manner on or</w:t>
      </w:r>
    </w:p>
    <w:p w14:paraId="4EF2DC65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through a medium customarily used for software exchange.</w:t>
      </w:r>
    </w:p>
    <w:p w14:paraId="55FDF2F2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A5E091B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3.2. Modifications.</w:t>
      </w:r>
    </w:p>
    <w:p w14:paraId="54900675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4549271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Modifications that You create or to which You contribute are</w:t>
      </w:r>
    </w:p>
    <w:p w14:paraId="2B82CE05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governed by the terms of this License. You represent that You</w:t>
      </w:r>
    </w:p>
    <w:p w14:paraId="54266EE8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believe Your Modifications are Your original creation(s) and/or You</w:t>
      </w:r>
    </w:p>
    <w:p w14:paraId="617992FF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have sufficient rights to grant the rights conveyed by this License.</w:t>
      </w:r>
    </w:p>
    <w:p w14:paraId="10091CE0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8A587DB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3.3. Required Notices.</w:t>
      </w:r>
    </w:p>
    <w:p w14:paraId="1159A52B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7221679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You must include a notice in each of Your Modifications that</w:t>
      </w:r>
    </w:p>
    <w:p w14:paraId="31C4EE1C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identifies You as the Contributor of the Modification. You may not</w:t>
      </w:r>
    </w:p>
    <w:p w14:paraId="6AEF6CF4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remove or alter any copyright, patent or trademark notices contained</w:t>
      </w:r>
    </w:p>
    <w:p w14:paraId="7E33C319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within the Covered Software, or any notices of licensing or any</w:t>
      </w:r>
    </w:p>
    <w:p w14:paraId="22D09D08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descriptive text giving attribution to any Contributor or the</w:t>
      </w:r>
    </w:p>
    <w:p w14:paraId="3824F4A1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Initial Developer.</w:t>
      </w:r>
    </w:p>
    <w:p w14:paraId="7CC98B38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AEECF2A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3.4. Application of Additional Terms.</w:t>
      </w:r>
    </w:p>
    <w:p w14:paraId="168E66C9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009EF67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You may not offer or impose any terms on any Covered Software in</w:t>
      </w:r>
    </w:p>
    <w:p w14:paraId="48324013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Source Code form that alters or restricts the applicable version of</w:t>
      </w:r>
    </w:p>
    <w:p w14:paraId="4AD0E3E8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this License or the recipients' rights hereunder. You may choose to</w:t>
      </w:r>
    </w:p>
    <w:p w14:paraId="4AC40E4D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offer, and to charge a fee for, warranty, support, indemnity or</w:t>
      </w:r>
    </w:p>
    <w:p w14:paraId="5E6583B3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liability obligations to one or more recipients of Covered Software.</w:t>
      </w:r>
    </w:p>
    <w:p w14:paraId="777A6129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However, you may do so only on Your own behalf, and not on behalf of</w:t>
      </w:r>
    </w:p>
    <w:p w14:paraId="2CEE5AC1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Initial Developer or any Contributor. You must make it</w:t>
      </w:r>
    </w:p>
    <w:p w14:paraId="4F1C7781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absolutely clear that any such warranty, support, indemnity or</w:t>
      </w:r>
    </w:p>
    <w:p w14:paraId="12215E17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liability obligation is offered by You alone, and You hereby agree</w:t>
      </w:r>
    </w:p>
    <w:p w14:paraId="2523641C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to indemnify the Initial Developer and every Contributor for any</w:t>
      </w:r>
    </w:p>
    <w:p w14:paraId="59C45226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liability incurred by the Initial Developer or such Contributor as a</w:t>
      </w:r>
    </w:p>
    <w:p w14:paraId="5B905CB0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result of warranty, support, indemnity or liability terms You offer.</w:t>
      </w:r>
    </w:p>
    <w:p w14:paraId="4C40A075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6587E25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3.5. Distribution of Executable Versions.</w:t>
      </w:r>
    </w:p>
    <w:p w14:paraId="6BEC42E1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1CEB217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You may distribute the Executable form of the Covered Software under</w:t>
      </w:r>
    </w:p>
    <w:p w14:paraId="5192FC0A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terms of this License or under the terms of a license of Your</w:t>
      </w:r>
    </w:p>
    <w:p w14:paraId="0EDBE3C0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choice, which may contain terms different from this License,</w:t>
      </w:r>
    </w:p>
    <w:p w14:paraId="24BD079B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provided that You are in compliance with the terms of this License</w:t>
      </w:r>
    </w:p>
    <w:p w14:paraId="02D98A66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and that the license for the Executable form does not attempt to</w:t>
      </w:r>
    </w:p>
    <w:p w14:paraId="6E9F0A4C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limit or alter the recipient's rights in the Source Code form from</w:t>
      </w:r>
    </w:p>
    <w:p w14:paraId="665AFBFF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rights set forth in this License. If You distribute the Covered</w:t>
      </w:r>
    </w:p>
    <w:p w14:paraId="4B825641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Software in Executable form under a different license, You must make</w:t>
      </w:r>
    </w:p>
    <w:p w14:paraId="6233D5AD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it absolutely clear that any terms which differ from this License</w:t>
      </w:r>
    </w:p>
    <w:p w14:paraId="7999346C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are offered by You alone, not by the Initial Developer or</w:t>
      </w:r>
    </w:p>
    <w:p w14:paraId="057D06A1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Contributor. You hereby agree to indemnify the Initial Developer and</w:t>
      </w:r>
    </w:p>
    <w:p w14:paraId="2873F77A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every Contributor for any liability incurred by the Initial</w:t>
      </w:r>
    </w:p>
    <w:p w14:paraId="03E9C483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Developer or such Contributor as a result of any such terms You offer.</w:t>
      </w:r>
    </w:p>
    <w:p w14:paraId="3A248A1E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6D3610A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3.6. Larger Works.</w:t>
      </w:r>
    </w:p>
    <w:p w14:paraId="163E82B2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72893C5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You may create a Larger Work by combining Covered Software with</w:t>
      </w:r>
    </w:p>
    <w:p w14:paraId="6AB9D3BE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other code not governed by the terms of this License and distribute</w:t>
      </w:r>
    </w:p>
    <w:p w14:paraId="75FCFE81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Larger Work as a single product. In such a case, You must make</w:t>
      </w:r>
    </w:p>
    <w:p w14:paraId="05BC9CF1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sure the requirements of this License are fulfilled for the Covered</w:t>
      </w:r>
    </w:p>
    <w:p w14:paraId="2FDD899E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Software.</w:t>
      </w:r>
    </w:p>
    <w:p w14:paraId="60F5317D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9786001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>4. Versions of the License.</w:t>
      </w:r>
    </w:p>
    <w:p w14:paraId="5A07C6CD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7628867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4.1. New Versions.</w:t>
      </w:r>
    </w:p>
    <w:p w14:paraId="1A17C0C5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C4B0808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Oracle is the initial license steward and may publish revised and/or</w:t>
      </w:r>
    </w:p>
    <w:p w14:paraId="057FD2CF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new versions of this License from time to time. Each version will be</w:t>
      </w:r>
    </w:p>
    <w:p w14:paraId="13C6EFA5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given a distinguishing version number. Except as provided in Section</w:t>
      </w:r>
    </w:p>
    <w:p w14:paraId="51E4595E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4.3, no one other than the license steward has the right to modify</w:t>
      </w:r>
    </w:p>
    <w:p w14:paraId="40454F7A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this License.</w:t>
      </w:r>
    </w:p>
    <w:p w14:paraId="3E06DD7A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86B6937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4.2. Effect of New Versions.</w:t>
      </w:r>
    </w:p>
    <w:p w14:paraId="3BB018EE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DB933E8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You may always continue to use, distribute or otherwise make the</w:t>
      </w:r>
    </w:p>
    <w:p w14:paraId="75093620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Covered Software available under the terms of the version of the</w:t>
      </w:r>
    </w:p>
    <w:p w14:paraId="7D6E6AB9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License under which You originally received the Covered Software. If</w:t>
      </w:r>
    </w:p>
    <w:p w14:paraId="10013A37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Initial Developer includes a notice in the Original Software</w:t>
      </w:r>
    </w:p>
    <w:p w14:paraId="1A22FEF7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prohibiting it from being distributed or otherwise made available</w:t>
      </w:r>
    </w:p>
    <w:p w14:paraId="4B9BF8EF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under any subsequent version of the License, You must distribute and</w:t>
      </w:r>
    </w:p>
    <w:p w14:paraId="39A9D34C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make the Covered Software available under the terms of the version</w:t>
      </w:r>
    </w:p>
    <w:p w14:paraId="431BE8B8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of the License under which You originally received the Covered</w:t>
      </w:r>
    </w:p>
    <w:p w14:paraId="20BBBA14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Software. Otherwise, You may also choose to use, distribute or</w:t>
      </w:r>
    </w:p>
    <w:p w14:paraId="5CDE65EF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otherwise make the Covered Software available under the terms of any</w:t>
      </w:r>
    </w:p>
    <w:p w14:paraId="5AF96567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subsequent version of the License published by the license steward.</w:t>
      </w:r>
    </w:p>
    <w:p w14:paraId="2CB4099E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1E1CD24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4.3. Modified Versions.</w:t>
      </w:r>
    </w:p>
    <w:p w14:paraId="1E879048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1B6E875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When You are an Initial Developer and You want to create a new</w:t>
      </w:r>
    </w:p>
    <w:p w14:paraId="7100A339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license for Your Original Software, You may create and use a</w:t>
      </w:r>
    </w:p>
    <w:p w14:paraId="4082AFED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modified version of this License if You: (a) rename the license and</w:t>
      </w:r>
    </w:p>
    <w:p w14:paraId="70A3F86D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remove any references to the name of the license steward (except to</w:t>
      </w:r>
    </w:p>
    <w:p w14:paraId="5D7E6BED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note that the license differs from this License); and (b) otherwise</w:t>
      </w:r>
    </w:p>
    <w:p w14:paraId="55FF4687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make it clear that the license contains terms which differ from this</w:t>
      </w:r>
    </w:p>
    <w:p w14:paraId="3D41844E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License.</w:t>
      </w:r>
    </w:p>
    <w:p w14:paraId="157D8752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BBD063F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>5. DISCLAIMER OF WARRANTY.</w:t>
      </w:r>
    </w:p>
    <w:p w14:paraId="6DA54DDD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9A91337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COVERED SOFTWARE IS PROVIDED UNDER THIS LICENSE ON AN "AS IS" BASIS,</w:t>
      </w:r>
    </w:p>
    <w:p w14:paraId="66530F9A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WITHOUT WARRANTY OF ANY KIND, EITHER EXPRESSED OR IMPLIED,</w:t>
      </w:r>
    </w:p>
    <w:p w14:paraId="1B8A7312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INCLUDING, WITHOUT LIMITATION, WARRANTIES THAT THE COVERED SOFTWARE</w:t>
      </w:r>
    </w:p>
    <w:p w14:paraId="296D3123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IS FREE OF DEFECTS, MERCHANTABLE, FIT FOR A PARTICULAR PURPOSE OR</w:t>
      </w:r>
    </w:p>
    <w:p w14:paraId="5D02DD03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NON-INFRINGING. THE ENTIRE RISK AS TO THE QUALITY AND PERFORMANCE OF</w:t>
      </w:r>
    </w:p>
    <w:p w14:paraId="51E59900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COVERED SOFTWARE IS WITH YOU. SHOULD ANY COVERED SOFTWARE PROVE</w:t>
      </w:r>
    </w:p>
    <w:p w14:paraId="702B77D4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DEFECTIVE IN ANY RESPECT, YOU (NOT THE INITIAL DEVELOPER OR ANY</w:t>
      </w:r>
    </w:p>
    <w:p w14:paraId="4EA0F042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OTHER CONTRIBUTOR) ASSUME THE COST OF ANY NECESSARY SERVICING,</w:t>
      </w:r>
    </w:p>
    <w:p w14:paraId="0F2DF1B7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REPAIR OR CORRECTION. THIS DISCLAIMER OF WARRANTY CONSTITUTES AN</w:t>
      </w:r>
    </w:p>
    <w:p w14:paraId="709EB5DF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ESSENTIAL PART OF THIS LICENSE. NO USE OF ANY COVERED SOFTWARE IS</w:t>
      </w:r>
    </w:p>
    <w:p w14:paraId="13B4154A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AUTHORIZED HEREUNDER EXCEPT UNDER THIS DISCLAIMER.</w:t>
      </w:r>
    </w:p>
    <w:p w14:paraId="7EA1734C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2D12C63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>6. TERMINATION.</w:t>
      </w:r>
    </w:p>
    <w:p w14:paraId="7DA09C84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5A169E5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6.1. This License and the rights granted hereunder will terminate</w:t>
      </w:r>
    </w:p>
    <w:p w14:paraId="6C682611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automatically if You fail to comply with terms herein and fail to</w:t>
      </w:r>
    </w:p>
    <w:p w14:paraId="72895CFF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cure such breach within 30 days of becoming aware of the breach.</w:t>
      </w:r>
    </w:p>
    <w:p w14:paraId="1AC1A889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Provisions which, by their nature, must remain in effect beyond the</w:t>
      </w:r>
    </w:p>
    <w:p w14:paraId="126B5A07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termination of this License shall survive.</w:t>
      </w:r>
    </w:p>
    <w:p w14:paraId="3B69723E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7509B19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6.2. If You assert a patent infringement claim (excluding</w:t>
      </w:r>
    </w:p>
    <w:p w14:paraId="4A5B0179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declaratory judgment actions) against Initial Developer or a</w:t>
      </w:r>
    </w:p>
    <w:p w14:paraId="20544E4F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Contributor (the Initial Developer or Contributor against whom You</w:t>
      </w:r>
    </w:p>
    <w:p w14:paraId="5D4CEDE3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assert such claim is referred to as "Participant") alleging that the</w:t>
      </w:r>
    </w:p>
    <w:p w14:paraId="6B4EF85A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Participant Software (meaning the Contributor Version where the</w:t>
      </w:r>
    </w:p>
    <w:p w14:paraId="4F9A7B32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Participant is a Contributor or the Original Software where the</w:t>
      </w:r>
    </w:p>
    <w:p w14:paraId="74751995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Participant is the Initial Developer) directly or indirectly</w:t>
      </w:r>
    </w:p>
    <w:p w14:paraId="4B6362F6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infringes any patent, then any and all rights granted directly or</w:t>
      </w:r>
    </w:p>
    <w:p w14:paraId="3ED85EB2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indirectly to You by such Participant, the Initial Developer (if the</w:t>
      </w:r>
    </w:p>
    <w:p w14:paraId="0DB598A7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Initial Developer is not the Participant) and all Contributors under</w:t>
      </w:r>
    </w:p>
    <w:p w14:paraId="0AADE4CF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Sections 2.1 and/or 2.2 of this License shall, upon 60 days notice</w:t>
      </w:r>
    </w:p>
    <w:p w14:paraId="4C2F9E22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from Participant terminate prospectively and automatically at the</w:t>
      </w:r>
    </w:p>
    <w:p w14:paraId="59D25C63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expiration of such 60 day notice period, unless if within such 60</w:t>
      </w:r>
    </w:p>
    <w:p w14:paraId="762F1A3A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day period You withdraw Your claim with respect to the Participant</w:t>
      </w:r>
    </w:p>
    <w:p w14:paraId="080E223A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Software against such Participant either unilaterally or pursuant to</w:t>
      </w:r>
    </w:p>
    <w:p w14:paraId="2143C7FD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 written agreement with Participant.</w:t>
      </w:r>
    </w:p>
    <w:p w14:paraId="405C023D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4CEA305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6.3. If You assert a patent infringement claim against Participant</w:t>
      </w:r>
    </w:p>
    <w:p w14:paraId="2650CDE3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alleging that the Participant Software directly or indirectly</w:t>
      </w:r>
    </w:p>
    <w:p w14:paraId="04F7337E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infringes any patent where such claim is resolved (such as by</w:t>
      </w:r>
    </w:p>
    <w:p w14:paraId="1A7F1AD4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license or settlement) prior to the initiation of patent</w:t>
      </w:r>
    </w:p>
    <w:p w14:paraId="1934F762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infringement litigation, then the reasonable value of the licenses</w:t>
      </w:r>
    </w:p>
    <w:p w14:paraId="20031F34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granted by such Participant under Sections 2.1 or 2.2 shall be taken</w:t>
      </w:r>
    </w:p>
    <w:p w14:paraId="32D0D500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into account in determining the amount or value of any payment or</w:t>
      </w:r>
    </w:p>
    <w:p w14:paraId="108822F1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license.</w:t>
      </w:r>
    </w:p>
    <w:p w14:paraId="51B12508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3E68790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6.4. In the event of termination under Sections 6.1 or 6.2 above,</w:t>
      </w:r>
    </w:p>
    <w:p w14:paraId="0DEB691F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all end user licenses that have been validly granted by You or any</w:t>
      </w:r>
    </w:p>
    <w:p w14:paraId="1B2C7A85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distributor hereunder prior to termination (excluding licenses</w:t>
      </w:r>
    </w:p>
    <w:p w14:paraId="1464F2E5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granted to You by any distributor) shall survive termination.</w:t>
      </w:r>
    </w:p>
    <w:p w14:paraId="7FC705F7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13CDF93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>7. LIMITATION OF LIABILITY.</w:t>
      </w:r>
    </w:p>
    <w:p w14:paraId="6759D434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C2ECBDE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UNDER NO CIRCUMSTANCES AND UNDER NO LEGAL THEORY, WHETHER TORT</w:t>
      </w:r>
    </w:p>
    <w:p w14:paraId="2A5002F4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(INCLUDING NEGLIGENCE), CONTRACT, OR OTHERWISE, SHALL YOU, THE</w:t>
      </w:r>
    </w:p>
    <w:p w14:paraId="5A8E157E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INITIAL DEVELOPER, ANY OTHER CONTRIBUTOR, OR ANY DISTRIBUTOR OF</w:t>
      </w:r>
    </w:p>
    <w:p w14:paraId="17DB6E39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COVERED SOFTWARE, OR ANY SUPPLIER OF ANY OF SUCH PARTIES, BE LIABLE</w:t>
      </w:r>
    </w:p>
    <w:p w14:paraId="58204650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TO ANY PERSON FOR ANY INDIRECT, SPECIAL, INCIDENTAL, OR</w:t>
      </w:r>
    </w:p>
    <w:p w14:paraId="69366172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CONSEQUENTIAL DAMAGES OF ANY CHARACTER INCLUDING, WITHOUT</w:t>
      </w:r>
    </w:p>
    <w:p w14:paraId="66455251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LIMITATION, DAMAGES FOR LOSS OF GOODWILL, WORK STOPPAGE, COMPUTER</w:t>
      </w:r>
    </w:p>
    <w:p w14:paraId="0C73C997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FAILURE OR MALFUNCTION, OR ANY AND ALL OTHER COMMERCIAL DAMAGES OR</w:t>
      </w:r>
    </w:p>
    <w:p w14:paraId="5109695D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LOSSES, EVEN IF SUCH PARTY SHALL HAVE BEEN INFORMED OF THE</w:t>
      </w:r>
    </w:p>
    <w:p w14:paraId="711C07DF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POSSIBILITY OF SUCH DAMAGES. THIS LIMITATION OF LIABILITY SHALL NOT</w:t>
      </w:r>
    </w:p>
    <w:p w14:paraId="5B66F636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APPLY TO LIABILITY FOR DEATH OR PERSONAL INJURY RESULTING FROM SUCH</w:t>
      </w:r>
    </w:p>
    <w:p w14:paraId="18006DBB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PARTY'S NEGLIGENCE TO THE EXTENT APPLICABLE LAW PROHIBITS SUCH</w:t>
      </w:r>
    </w:p>
    <w:p w14:paraId="637E58ED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LIMITATION. SOME JURISDICTIONS DO NOT ALLOW THE EXCLUSION OR</w:t>
      </w:r>
    </w:p>
    <w:p w14:paraId="01266C92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LIMITATION OF INCIDENTAL OR CONSEQUENTIAL DAMAGES, SO THIS EXCLUSION</w:t>
      </w:r>
    </w:p>
    <w:p w14:paraId="3A1FC2CE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AND LIMITATION MAY NOT APPLY TO YOU.</w:t>
      </w:r>
    </w:p>
    <w:p w14:paraId="6F81214A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7E711FD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>8. U.S. GOVERNMENT END USERS.</w:t>
      </w:r>
    </w:p>
    <w:p w14:paraId="06A9E55D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ED0DB14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Covered Software is a "commercial item," as that term is defined</w:t>
      </w:r>
    </w:p>
    <w:p w14:paraId="6D71743E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 48 C.F.R. 2.101 (Oct. 1995), consisting of "commercial computer</w:t>
      </w:r>
    </w:p>
    <w:p w14:paraId="34855088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software" (as that term is defined at 48 C.F.R. </w:t>
      </w:r>
      <w:r w:rsidRPr="00D140C8">
        <w:rPr>
          <w:rFonts w:ascii="Tahoma" w:eastAsia="Times New Roman" w:hAnsi="Tahoma" w:cs="Tahoma"/>
          <w:color w:val="000000"/>
          <w:sz w:val="20"/>
          <w:szCs w:val="20"/>
        </w:rPr>
        <w:t>�</w:t>
      </w:r>
    </w:p>
    <w:p w14:paraId="796F3B5B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252.227-7014(a)(1)) and "commercial computer software documentation"</w:t>
      </w:r>
    </w:p>
    <w:p w14:paraId="3B451CFA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as such terms are used in 48 C.F.R. 12.212 (Sept. 1995). Consistent</w:t>
      </w:r>
    </w:p>
    <w:p w14:paraId="657573AA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with 48 C.F.R. 12.212 and 48 C.F.R. 227.7202-1 through 227.7202-4</w:t>
      </w:r>
    </w:p>
    <w:p w14:paraId="65E34095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(June 1995), all U.S. Government End Users acquire Covered Software</w:t>
      </w:r>
    </w:p>
    <w:p w14:paraId="5A318FAF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with only those rights set forth herein. This U.S. Government Rights</w:t>
      </w:r>
    </w:p>
    <w:p w14:paraId="3A621A92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clause is in lieu of, and supersedes, any other FAR, DFAR, or other</w:t>
      </w:r>
    </w:p>
    <w:p w14:paraId="60A21F64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clause or provision that addresses Government rights in computer</w:t>
      </w:r>
    </w:p>
    <w:p w14:paraId="469B1CB0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software under this License.</w:t>
      </w:r>
    </w:p>
    <w:p w14:paraId="47A87237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4327F80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>9. MISCELLANEOUS.</w:t>
      </w:r>
    </w:p>
    <w:p w14:paraId="40520AF8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67BB226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This License represents the complete agreement concerning subject</w:t>
      </w:r>
    </w:p>
    <w:p w14:paraId="726E1E6A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matter hereof. If any provision of this License is held to be</w:t>
      </w:r>
    </w:p>
    <w:p w14:paraId="0591B4B5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unenforceable, such provision shall be reformed only to the extent</w:t>
      </w:r>
    </w:p>
    <w:p w14:paraId="41CE4252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necessary to make it enforceable. This License shall be governed by</w:t>
      </w:r>
    </w:p>
    <w:p w14:paraId="20D310F8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law of the jurisdiction specified in a notice contained within</w:t>
      </w:r>
    </w:p>
    <w:p w14:paraId="5C3EB104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Original Software (except to the extent applicable law, if any,</w:t>
      </w:r>
    </w:p>
    <w:p w14:paraId="6C19C5C2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provides otherwise), excluding such jurisdiction's conflict-of-law</w:t>
      </w:r>
    </w:p>
    <w:p w14:paraId="33C4A57A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provisions. Any litigation relating to this License shall be subject</w:t>
      </w:r>
    </w:p>
    <w:p w14:paraId="1A0D18DB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to the jurisdiction of the courts located in the jurisdiction and</w:t>
      </w:r>
    </w:p>
    <w:p w14:paraId="037F53BE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venue specified in a notice contained within the Original Software,</w:t>
      </w:r>
    </w:p>
    <w:p w14:paraId="46BC4CC1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with the losing party responsible for costs, including, without</w:t>
      </w:r>
    </w:p>
    <w:p w14:paraId="40D972D0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limitation, court costs and reasonable attorneys' fees and expenses.</w:t>
      </w:r>
    </w:p>
    <w:p w14:paraId="71166236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application of the United Nations Convention on Contracts for</w:t>
      </w:r>
    </w:p>
    <w:p w14:paraId="02C2AADB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International Sale of Goods is expressly excluded. Any law or</w:t>
      </w:r>
    </w:p>
    <w:p w14:paraId="01214324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regulation which provides that the language of a contract shall be</w:t>
      </w:r>
    </w:p>
    <w:p w14:paraId="74197CAA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construed against the drafter shall not apply to this License. You</w:t>
      </w:r>
    </w:p>
    <w:p w14:paraId="10D08CA0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agree that You alone are responsible for compliance with the United</w:t>
      </w:r>
    </w:p>
    <w:p w14:paraId="2BAF9B23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States export administration regulations (and the export control</w:t>
      </w:r>
    </w:p>
    <w:p w14:paraId="0ADF4C5C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laws and regulation of any other countries) when You use, distribute</w:t>
      </w:r>
    </w:p>
    <w:p w14:paraId="33811334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or otherwise make available any Covered Software.</w:t>
      </w:r>
    </w:p>
    <w:p w14:paraId="79CA8B0D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A4577C4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10. RESPONSIBILITY FOR CLAIMS.</w:t>
      </w:r>
    </w:p>
    <w:p w14:paraId="061098C3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5C11C4C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As between Initial Developer and the Contributors, each party is</w:t>
      </w:r>
    </w:p>
    <w:p w14:paraId="1C6776F0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responsible for claims and damages arising, directly or indirectly,</w:t>
      </w:r>
    </w:p>
    <w:p w14:paraId="484A9B2C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out of its utilization of rights under this License and You agree to</w:t>
      </w:r>
    </w:p>
    <w:p w14:paraId="712FB37C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work with Initial Developer and Contributors to distribute such</w:t>
      </w:r>
    </w:p>
    <w:p w14:paraId="4E058758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responsibility on an equitable basis. Nothing herein is intended or</w:t>
      </w:r>
    </w:p>
    <w:p w14:paraId="45261901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shall be deemed to constitute any admission of liability.</w:t>
      </w:r>
    </w:p>
    <w:p w14:paraId="619A13A1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EEFE047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</w:t>
      </w:r>
    </w:p>
    <w:p w14:paraId="037BE701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359B15C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>NOTICE PURSUANT TO SECTION 9 OF THE COMMON DEVELOPMENT AND DISTRIBUTION</w:t>
      </w:r>
    </w:p>
    <w:p w14:paraId="62F5DF66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>LICENSE (CDDL)</w:t>
      </w:r>
    </w:p>
    <w:p w14:paraId="0D88491D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0699715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>The code released under the CDDL shall be governed by the laws of the</w:t>
      </w:r>
    </w:p>
    <w:p w14:paraId="2DD5C74A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>State of California (excluding conflict-of-law provisions). Any</w:t>
      </w:r>
    </w:p>
    <w:p w14:paraId="7D4B205F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>litigation relating to this License shall be subject to the jurisdiction</w:t>
      </w:r>
    </w:p>
    <w:p w14:paraId="4625C915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>of the Federal Courts of the Northern District of California and the</w:t>
      </w:r>
    </w:p>
    <w:p w14:paraId="32A00C1D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>state courts of the State of California, with venue lying in Santa Clara</w:t>
      </w:r>
    </w:p>
    <w:p w14:paraId="40FD7413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>County, California.</w:t>
      </w:r>
    </w:p>
    <w:p w14:paraId="565AD7F0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61B06A0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5DA0C4F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916E0A2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GNU General Public License (GPL) Version 2, June 1991</w:t>
      </w:r>
    </w:p>
    <w:p w14:paraId="1DB46798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CF6E34C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>Copyright (C) 1989, 1991 Free Software Foundation, Inc.</w:t>
      </w:r>
    </w:p>
    <w:p w14:paraId="167AB37A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>51 Franklin Street, Fifth Floor</w:t>
      </w:r>
    </w:p>
    <w:p w14:paraId="7C441321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>Boston, MA 02110-1335</w:t>
      </w:r>
    </w:p>
    <w:p w14:paraId="5A9EC196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>USA</w:t>
      </w:r>
    </w:p>
    <w:p w14:paraId="17758737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2D0F5CA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>Everyone is permitted to copy and distribute verbatim copies</w:t>
      </w:r>
    </w:p>
    <w:p w14:paraId="757211AF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>of this license document, but changing it is not allowed.</w:t>
      </w:r>
    </w:p>
    <w:p w14:paraId="341D5578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464AFD6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>Preamble</w:t>
      </w:r>
    </w:p>
    <w:p w14:paraId="05BA9D61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33456A5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>The licenses for most software are designed to take away your freedom to</w:t>
      </w:r>
    </w:p>
    <w:p w14:paraId="69ECF1EC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>share and change it. By contrast, the GNU General Public License is</w:t>
      </w:r>
    </w:p>
    <w:p w14:paraId="4209DFD9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>intended to guarantee your freedom to share and change free software--to</w:t>
      </w:r>
    </w:p>
    <w:p w14:paraId="0FDD5E01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>make sure the software is free for all its users. This General Public</w:t>
      </w:r>
    </w:p>
    <w:p w14:paraId="3A6BFB7E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>License applies to most of the Free Software Foundation's software and</w:t>
      </w:r>
    </w:p>
    <w:p w14:paraId="5B9BF447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>to any other program whose authors commit to using it. (Some other Free</w:t>
      </w:r>
    </w:p>
    <w:p w14:paraId="08F72A07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>Software Foundation software is covered by the GNU Library General</w:t>
      </w:r>
    </w:p>
    <w:p w14:paraId="0D14070B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>Public License instead.) You can apply it to your programs, too.</w:t>
      </w:r>
    </w:p>
    <w:p w14:paraId="545EE2D3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7308A79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>When we speak of free software, we are referring to freedom, not price.</w:t>
      </w:r>
    </w:p>
    <w:p w14:paraId="7C3D2B48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>Our General Public Licenses are designed to make sure that you have the</w:t>
      </w:r>
    </w:p>
    <w:p w14:paraId="51B25580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>freedom to distribute copies of free software (and charge for this</w:t>
      </w:r>
    </w:p>
    <w:p w14:paraId="41870284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>service if you wish), that you receive source code or can get it if you</w:t>
      </w:r>
    </w:p>
    <w:p w14:paraId="737854D2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>want it, that you can change the software or use pieces of it in new</w:t>
      </w:r>
    </w:p>
    <w:p w14:paraId="6A5AF871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>free programs; and that you know you can do these things.</w:t>
      </w:r>
    </w:p>
    <w:p w14:paraId="3EFA0681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8D85B95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>To protect your rights, we need to make restrictions that forbid anyone</w:t>
      </w:r>
    </w:p>
    <w:p w14:paraId="3F3E1901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>to deny you these rights or to ask you to surrender the rights. These</w:t>
      </w:r>
    </w:p>
    <w:p w14:paraId="4C5205D7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>restrictions translate to certain responsibilities for you if you</w:t>
      </w:r>
    </w:p>
    <w:p w14:paraId="01B6F814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>distribute copies of the software, or if you modify it.</w:t>
      </w:r>
    </w:p>
    <w:p w14:paraId="6357CB1D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A180C0D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>For example, if you distribute copies of such a program, whether gratis</w:t>
      </w:r>
    </w:p>
    <w:p w14:paraId="47932A82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or for a fee, you must give the recipients all the rights that you have.</w:t>
      </w:r>
    </w:p>
    <w:p w14:paraId="73D2AA9E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>You must make sure that they, too, receive or can get the source code.</w:t>
      </w:r>
    </w:p>
    <w:p w14:paraId="73E87717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>And you must show them these terms so they know their rights.</w:t>
      </w:r>
    </w:p>
    <w:p w14:paraId="382DABC3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B231BCD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>We protect your rights with two steps: (1) copyright the software, and</w:t>
      </w:r>
    </w:p>
    <w:p w14:paraId="1CEE57A6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>(2) offer you this license which gives you legal permission to copy,</w:t>
      </w:r>
    </w:p>
    <w:p w14:paraId="7EA53C6A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>distribute and/or modify the software.</w:t>
      </w:r>
    </w:p>
    <w:p w14:paraId="240BA8CB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E573801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>Also, for each author's protection and ours, we want to make certain</w:t>
      </w:r>
    </w:p>
    <w:p w14:paraId="230C6A69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>that everyone understands that there is no warranty for this free</w:t>
      </w:r>
    </w:p>
    <w:p w14:paraId="2E5B154A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>software. If the software is modified by someone else and passed on, we</w:t>
      </w:r>
    </w:p>
    <w:p w14:paraId="774C74DF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>want its recipients to know that what they have is not the original, so</w:t>
      </w:r>
    </w:p>
    <w:p w14:paraId="4B2C89AB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>that any problems introduced by others will not reflect on the original</w:t>
      </w:r>
    </w:p>
    <w:p w14:paraId="06AA4C4D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>authors' reputations.</w:t>
      </w:r>
    </w:p>
    <w:p w14:paraId="4E3DDE05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67B3A90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>Finally, any free program is threatened constantly by software patents.</w:t>
      </w:r>
    </w:p>
    <w:p w14:paraId="30826A80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>We wish to avoid the danger that redistributors of a free program will</w:t>
      </w:r>
    </w:p>
    <w:p w14:paraId="163C6F38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>individually obtain patent licenses, in effect making the program</w:t>
      </w:r>
    </w:p>
    <w:p w14:paraId="27836C18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>proprietary. To prevent this, we have made it clear that any patent must</w:t>
      </w:r>
    </w:p>
    <w:p w14:paraId="77D6A9C2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>be licensed for everyone's free use or not licensed at all.</w:t>
      </w:r>
    </w:p>
    <w:p w14:paraId="013B7DE7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259B54C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>The precise terms and conditions for copying, distribution and</w:t>
      </w:r>
    </w:p>
    <w:p w14:paraId="268D0F29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>modification follow.</w:t>
      </w:r>
    </w:p>
    <w:p w14:paraId="0C8B6214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A3E45FF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>TERMS AND CONDITIONS FOR COPYING, DISTRIBUTION AND MODIFICATION</w:t>
      </w:r>
    </w:p>
    <w:p w14:paraId="22103256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267D9E4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>0. This License applies to any program or other work which contains a</w:t>
      </w:r>
    </w:p>
    <w:p w14:paraId="451EF910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>notice placed by the copyright holder saying it may be distributed under</w:t>
      </w:r>
    </w:p>
    <w:p w14:paraId="5045B09B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>the terms of this General Public License. The "Program", below, refers</w:t>
      </w:r>
    </w:p>
    <w:p w14:paraId="1C950353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>to any such program or work, and a "work based on the Program" means</w:t>
      </w:r>
    </w:p>
    <w:p w14:paraId="1BAD58E7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>either the Program or any derivative work under copyright law: that is</w:t>
      </w:r>
    </w:p>
    <w:p w14:paraId="64384FE9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>to say, a work containing the Program or a portion of it, either</w:t>
      </w:r>
    </w:p>
    <w:p w14:paraId="5F5E8E1C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>verbatim or with modifications and/or translated into another language.</w:t>
      </w:r>
    </w:p>
    <w:p w14:paraId="497EBAA9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>(Hereinafter, translation is included without limitation in the term</w:t>
      </w:r>
    </w:p>
    <w:p w14:paraId="1DCBD437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>"modification".) Each licensee is addressed as "you".</w:t>
      </w:r>
    </w:p>
    <w:p w14:paraId="2F990E42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DC4D05F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>Activities other than copying, distribution and modification are not</w:t>
      </w:r>
    </w:p>
    <w:p w14:paraId="227A908C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>covered by this License; they are outside its scope. The act of running</w:t>
      </w:r>
    </w:p>
    <w:p w14:paraId="53082200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>the Program is not restricted, and the output from the Program is</w:t>
      </w:r>
    </w:p>
    <w:p w14:paraId="7A0D3D5A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>covered only if its contents constitute a work based on the Program</w:t>
      </w:r>
    </w:p>
    <w:p w14:paraId="68F7A05A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>(independent of having been made by running the Program). Whether that</w:t>
      </w:r>
    </w:p>
    <w:p w14:paraId="7ECF83DE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>is true depends on what the Program does.</w:t>
      </w:r>
    </w:p>
    <w:p w14:paraId="7A02E06B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B6863FA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>1. You may copy and distribute verbatim copies of the Program's source</w:t>
      </w:r>
    </w:p>
    <w:p w14:paraId="4ED05871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>code as you receive it, in any medium, provided that you conspicuously</w:t>
      </w:r>
    </w:p>
    <w:p w14:paraId="29DDD319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>and appropriately publish on each copy an appropriate copyright notice</w:t>
      </w:r>
    </w:p>
    <w:p w14:paraId="3DF83D13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>and disclaimer of warranty; keep intact all the notices that refer to</w:t>
      </w:r>
    </w:p>
    <w:p w14:paraId="774BD751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>this License and to the absence of any warranty; and give any other</w:t>
      </w:r>
    </w:p>
    <w:p w14:paraId="33904154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>recipients of the Program a copy of this License along with the Program.</w:t>
      </w:r>
    </w:p>
    <w:p w14:paraId="4026F394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15B5A38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>You may charge a fee for the physical act of transferring a copy, and</w:t>
      </w:r>
    </w:p>
    <w:p w14:paraId="18A0EDF0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>you may at your option offer warranty protection in exchange for a fee.</w:t>
      </w:r>
    </w:p>
    <w:p w14:paraId="70D4D0A0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F546C0F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>2. You may modify your copy or copies of the Program or any portion of</w:t>
      </w:r>
    </w:p>
    <w:p w14:paraId="54C23E82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>it, thus forming a work based on the Program, and copy and distribute</w:t>
      </w:r>
    </w:p>
    <w:p w14:paraId="3AE4F0DF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>such modifications or work under the terms of Section 1 above, provided</w:t>
      </w:r>
    </w:p>
    <w:p w14:paraId="7BF96736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>that you also meet all of these conditions:</w:t>
      </w:r>
    </w:p>
    <w:p w14:paraId="29F97868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28CF5EF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a) You must cause the modified files to carry prominent notices</w:t>
      </w:r>
    </w:p>
    <w:p w14:paraId="54C3CEF4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stating that you changed the files and the date of any change.</w:t>
      </w:r>
    </w:p>
    <w:p w14:paraId="76E74D84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295A9DB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b) You must cause any work that you distribute or publish, that in</w:t>
      </w:r>
    </w:p>
    <w:p w14:paraId="62A1F56C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whole or in part contains or is derived from the Program or any part</w:t>
      </w:r>
    </w:p>
    <w:p w14:paraId="7A511948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thereof, to be licensed as a whole at no charge to all third parties</w:t>
      </w:r>
    </w:p>
    <w:p w14:paraId="1443D253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under the terms of this License.</w:t>
      </w:r>
    </w:p>
    <w:p w14:paraId="08E874AD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8D0BF01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c) If the modified program normally reads commands interactively</w:t>
      </w:r>
    </w:p>
    <w:p w14:paraId="5B3C5F01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when run, you must cause it, when started running for such</w:t>
      </w:r>
    </w:p>
    <w:p w14:paraId="36159ACE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interactive use in the most ordinary way, to print or display an</w:t>
      </w:r>
    </w:p>
    <w:p w14:paraId="75E0AAD2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announcement including an appropriate copyright notice and a notice</w:t>
      </w:r>
    </w:p>
    <w:p w14:paraId="47064043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that there is no warranty (or else, saying that you provide a</w:t>
      </w:r>
    </w:p>
    <w:p w14:paraId="55DC1B7C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warranty) and that users may redistribute the program under these</w:t>
      </w:r>
    </w:p>
    <w:p w14:paraId="78175962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conditions, and telling the user how to view a copy of this License.</w:t>
      </w:r>
    </w:p>
    <w:p w14:paraId="32CCEFAD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(Exception: if the Program itself is interactive but does not</w:t>
      </w:r>
    </w:p>
    <w:p w14:paraId="7B13890D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normally print such an announcement, your work based on the Program</w:t>
      </w:r>
    </w:p>
    <w:p w14:paraId="377DA352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is not required to print an announcement.)</w:t>
      </w:r>
    </w:p>
    <w:p w14:paraId="69EF5455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D832F07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>These requirements apply to the modified work as a whole. If</w:t>
      </w:r>
    </w:p>
    <w:p w14:paraId="4CAFD378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>identifiable sections of that work are not derived from the Program, and</w:t>
      </w:r>
    </w:p>
    <w:p w14:paraId="105077B7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>can be reasonably considered independent and separate works in</w:t>
      </w:r>
    </w:p>
    <w:p w14:paraId="7A0D6824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>themselves, then this License, and its terms, do not apply to those</w:t>
      </w:r>
    </w:p>
    <w:p w14:paraId="6F6123E9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>sections when you distribute them as separate works. But when you</w:t>
      </w:r>
    </w:p>
    <w:p w14:paraId="7CABA524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>distribute the same sections as part of a whole which is a work based on</w:t>
      </w:r>
    </w:p>
    <w:p w14:paraId="5FEB4DE3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>the Program, the distribution of the whole must be on the terms of this</w:t>
      </w:r>
    </w:p>
    <w:p w14:paraId="6117E863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>License, whose permissions for other licensees extend to the entire</w:t>
      </w:r>
    </w:p>
    <w:p w14:paraId="6D3AFF85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>whole, and thus to each and every part regardless of who wrote it.</w:t>
      </w:r>
    </w:p>
    <w:p w14:paraId="0B697E31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91ACE6D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>Thus, it is not the intent of this section to claim rights or contest</w:t>
      </w:r>
    </w:p>
    <w:p w14:paraId="446E2761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>your rights to work written entirely by you; rather, the intent is to</w:t>
      </w:r>
    </w:p>
    <w:p w14:paraId="50E990C6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>exercise the right to control the distribution of derivative or</w:t>
      </w:r>
    </w:p>
    <w:p w14:paraId="2B63E249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>collective works based on the Program.</w:t>
      </w:r>
    </w:p>
    <w:p w14:paraId="31ECC2A4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2F3E94A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>In addition, mere aggregation of another work not based on the Program</w:t>
      </w:r>
    </w:p>
    <w:p w14:paraId="4249A24F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>with the Program (or with a work based on the Program) on a volume of a</w:t>
      </w:r>
    </w:p>
    <w:p w14:paraId="1DE49628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>storage or distribution medium does not bring the other work under the</w:t>
      </w:r>
    </w:p>
    <w:p w14:paraId="65612DC2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>scope of this License.</w:t>
      </w:r>
    </w:p>
    <w:p w14:paraId="5C255247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ED24FBA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>3. You may copy and distribute the Program (or a work based on it,</w:t>
      </w:r>
    </w:p>
    <w:p w14:paraId="0549558F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>under Section 2) in object code or executable form under the terms of</w:t>
      </w:r>
    </w:p>
    <w:p w14:paraId="69641142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>Sections 1 and 2 above provided that you also do one of the following:</w:t>
      </w:r>
    </w:p>
    <w:p w14:paraId="3EF707AA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5EDD3CF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a) Accompany it with the complete corresponding machine-readable</w:t>
      </w:r>
    </w:p>
    <w:p w14:paraId="2FE377E1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source code, which must be distributed under the terms of Sections 1</w:t>
      </w:r>
    </w:p>
    <w:p w14:paraId="447AB7BF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and 2 above on a medium customarily used for software interchange; or,</w:t>
      </w:r>
    </w:p>
    <w:p w14:paraId="32E7FF64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93D737A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b) Accompany it with a written offer, valid for at least three</w:t>
      </w:r>
    </w:p>
    <w:p w14:paraId="1583C220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years, to give any third party, for a charge no more than your cost</w:t>
      </w:r>
    </w:p>
    <w:p w14:paraId="7ABAFEF1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of physically performing source distribution, a complete</w:t>
      </w:r>
    </w:p>
    <w:p w14:paraId="72D36207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machine-readable copy of the corresponding source code, to be</w:t>
      </w:r>
    </w:p>
    <w:p w14:paraId="326497C3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distributed under the terms of Sections 1 and 2 above on a medium</w:t>
      </w:r>
    </w:p>
    <w:p w14:paraId="581ED8FF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customarily used for software interchange; or,</w:t>
      </w:r>
    </w:p>
    <w:p w14:paraId="3277A194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27E76AB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c) Accompany it with the information you received as to the offer to</w:t>
      </w:r>
    </w:p>
    <w:p w14:paraId="389B5809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distribute corresponding source code. (This alternative is allowed</w:t>
      </w:r>
    </w:p>
    <w:p w14:paraId="3A8D29E9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only for noncommercial distribution and only if you received the</w:t>
      </w:r>
    </w:p>
    <w:p w14:paraId="548DA4E9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program in object code or executable form with such an offer, in</w:t>
      </w:r>
    </w:p>
    <w:p w14:paraId="58FC739B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accord with Subsection b above.)</w:t>
      </w:r>
    </w:p>
    <w:p w14:paraId="67EBEFE7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15F4EA7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>The source code for a work means the preferred form of the work for</w:t>
      </w:r>
    </w:p>
    <w:p w14:paraId="20593F6D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>making modifications to it. For an executable work, complete source code</w:t>
      </w:r>
    </w:p>
    <w:p w14:paraId="1AE2FB83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>means all the source code for all modules it contains, plus any</w:t>
      </w:r>
    </w:p>
    <w:p w14:paraId="10D78BF0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>associated interface definition files, plus the scripts used to control</w:t>
      </w:r>
    </w:p>
    <w:p w14:paraId="38202445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>compilation and installation of the executable. However, as a special</w:t>
      </w:r>
    </w:p>
    <w:p w14:paraId="441C39BE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>exception, the source code distributed need not include anything that is</w:t>
      </w:r>
    </w:p>
    <w:p w14:paraId="09DFFD3A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>normally distributed (in either source or binary form) with the major</w:t>
      </w:r>
    </w:p>
    <w:p w14:paraId="71024D52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>components (compiler, kernel, and so on) of the operating system on</w:t>
      </w:r>
    </w:p>
    <w:p w14:paraId="005D25EC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>which the executable runs, unless that component itself accompanies the</w:t>
      </w:r>
    </w:p>
    <w:p w14:paraId="10848E34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>executable.</w:t>
      </w:r>
    </w:p>
    <w:p w14:paraId="48500E99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24CE425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>If distribution of executable or object code is made by offering access</w:t>
      </w:r>
    </w:p>
    <w:p w14:paraId="1AD94652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>to copy from a designated place, then offering equivalent access to copy</w:t>
      </w:r>
    </w:p>
    <w:p w14:paraId="1C6B7A54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>the source code from the same place counts as distribution of the source</w:t>
      </w:r>
    </w:p>
    <w:p w14:paraId="6240A761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>code, even though third parties are not compelled to copy the source</w:t>
      </w:r>
    </w:p>
    <w:p w14:paraId="65621D49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>along with the object code.</w:t>
      </w:r>
    </w:p>
    <w:p w14:paraId="000A6CB0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AF85662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>4. You may not copy, modify, sublicense, or distribute the Program</w:t>
      </w:r>
    </w:p>
    <w:p w14:paraId="1416BB28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>except as expressly provided under this License. Any attempt otherwise</w:t>
      </w:r>
    </w:p>
    <w:p w14:paraId="4716AE92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>to copy, modify, sublicense or distribute the Program is void, and will</w:t>
      </w:r>
    </w:p>
    <w:p w14:paraId="4C33E3FD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>automatically terminate your rights under this License. However, parties</w:t>
      </w:r>
    </w:p>
    <w:p w14:paraId="7DBE4FA7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>who have received copies, or rights, from you under this License will</w:t>
      </w:r>
    </w:p>
    <w:p w14:paraId="0902A558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>not have their licenses terminated so long as such parties remain in</w:t>
      </w:r>
    </w:p>
    <w:p w14:paraId="458DD532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>full compliance.</w:t>
      </w:r>
    </w:p>
    <w:p w14:paraId="6D38A9CA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1D6A74A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>5. You are not required to accept this License, since you have not</w:t>
      </w:r>
    </w:p>
    <w:p w14:paraId="12DC93EF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>signed it. However, nothing else grants you permission to modify or</w:t>
      </w:r>
    </w:p>
    <w:p w14:paraId="3323E754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>distribute the Program or its derivative works. These actions are</w:t>
      </w:r>
    </w:p>
    <w:p w14:paraId="036E6181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>prohibited by law if you do not accept this License. Therefore, by</w:t>
      </w:r>
    </w:p>
    <w:p w14:paraId="3C9F3920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>modifying or distributing the Program (or any work based on the</w:t>
      </w:r>
    </w:p>
    <w:p w14:paraId="435F615C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>Program), you indicate your acceptance of this License to do so, and all</w:t>
      </w:r>
    </w:p>
    <w:p w14:paraId="3D26CD01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>its terms and conditions for copying, distributing or modifying the</w:t>
      </w:r>
    </w:p>
    <w:p w14:paraId="14937D40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>Program or works based on it.</w:t>
      </w:r>
    </w:p>
    <w:p w14:paraId="7938CA93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2C070CD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>6. Each time you redistribute the Program (or any work based on the</w:t>
      </w:r>
    </w:p>
    <w:p w14:paraId="7BB424A3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>Program), the recipient automatically receives a license from the</w:t>
      </w:r>
    </w:p>
    <w:p w14:paraId="48EE7BF2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>original licensor to copy, distribute or modify the Program subject to</w:t>
      </w:r>
    </w:p>
    <w:p w14:paraId="0015E123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>these terms and conditions. You may not impose any further restrictions</w:t>
      </w:r>
    </w:p>
    <w:p w14:paraId="626AB69B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>on the recipients' exercise of the rights granted herein. You are not</w:t>
      </w:r>
    </w:p>
    <w:p w14:paraId="32EC4FAC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>responsible for enforcing compliance by third parties to this License.</w:t>
      </w:r>
    </w:p>
    <w:p w14:paraId="2EB94829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5121C19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>7. If, as a consequence of a court judgment or allegation of patent</w:t>
      </w:r>
    </w:p>
    <w:p w14:paraId="72CC9E55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>infringement or for any other reason (not limited to patent issues),</w:t>
      </w:r>
    </w:p>
    <w:p w14:paraId="2EE30603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>conditions are imposed on you (whether by court order, agreement or</w:t>
      </w:r>
    </w:p>
    <w:p w14:paraId="566A608E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>otherwise) that contradict the conditions of this License, they do not</w:t>
      </w:r>
    </w:p>
    <w:p w14:paraId="4A06FBA8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>excuse you from the conditions of this License. If you cannot distribute</w:t>
      </w:r>
    </w:p>
    <w:p w14:paraId="08F12E3B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>so as to satisfy simultaneously your obligations under this License and</w:t>
      </w:r>
    </w:p>
    <w:p w14:paraId="27874AE0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>any other pertinent obligations, then as a consequence you may not</w:t>
      </w:r>
    </w:p>
    <w:p w14:paraId="0C504B1F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>distribute the Program at all. For example, if a patent license would</w:t>
      </w:r>
    </w:p>
    <w:p w14:paraId="7F5E8C45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>not permit royalty-free redistribution of the Program by all those who</w:t>
      </w:r>
    </w:p>
    <w:p w14:paraId="6938331E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>receive copies directly or indirectly through you, then the only way you</w:t>
      </w:r>
    </w:p>
    <w:p w14:paraId="2C0DF013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>could satisfy both it and this License would be to refrain entirely from</w:t>
      </w:r>
    </w:p>
    <w:p w14:paraId="2DBFCB24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>distribution of the Program.</w:t>
      </w:r>
    </w:p>
    <w:p w14:paraId="31E0ED6F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D018E7F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>If any portion of this section is held invalid or unenforceable under</w:t>
      </w:r>
    </w:p>
    <w:p w14:paraId="5FC46970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>any particular circumstance, the balance of the section is intended to</w:t>
      </w:r>
    </w:p>
    <w:p w14:paraId="0D0DDC96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>apply and the section as a whole is intended to apply in other</w:t>
      </w:r>
    </w:p>
    <w:p w14:paraId="67D4135F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>circumstances.</w:t>
      </w:r>
    </w:p>
    <w:p w14:paraId="4DF81C25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25CA237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>It is not the purpose of this section to induce you to infringe any</w:t>
      </w:r>
    </w:p>
    <w:p w14:paraId="76C7EB99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>patents or other property right claims or to contest validity of any</w:t>
      </w:r>
    </w:p>
    <w:p w14:paraId="6EA641B1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>such claims; this section has the sole purpose of protecting the</w:t>
      </w:r>
    </w:p>
    <w:p w14:paraId="7B331FE7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>integrity of the free software distribution system, which is implemented</w:t>
      </w:r>
    </w:p>
    <w:p w14:paraId="735BE3D1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>by public license practices. Many people have made generous</w:t>
      </w:r>
    </w:p>
    <w:p w14:paraId="273FAF5B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>contributions to the wide range of software distributed through that</w:t>
      </w:r>
    </w:p>
    <w:p w14:paraId="5136F539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>system in reliance on consistent application of that system; it is up to</w:t>
      </w:r>
    </w:p>
    <w:p w14:paraId="446A6A44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>the author/donor to decide if he or she is willing to distribute</w:t>
      </w:r>
    </w:p>
    <w:p w14:paraId="417B9562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>software through any other system and a licensee cannot impose that choice.</w:t>
      </w:r>
    </w:p>
    <w:p w14:paraId="3D1EB2E8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DC2541B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>This section is intended to make thoroughly clear what is believed to be</w:t>
      </w:r>
    </w:p>
    <w:p w14:paraId="03218A3F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>a consequence of the rest of this License.</w:t>
      </w:r>
    </w:p>
    <w:p w14:paraId="38C13EB8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88FFCA6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>8. If the distribution and/or use of the Program is restricted in</w:t>
      </w:r>
    </w:p>
    <w:p w14:paraId="76DC5B0C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>certain countries either by patents or by copyrighted interfaces, the</w:t>
      </w:r>
    </w:p>
    <w:p w14:paraId="7E9DC707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>original copyright holder who places the Program under this License may</w:t>
      </w:r>
    </w:p>
    <w:p w14:paraId="05E95880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>add an explicit geographical distribution limitation excluding those</w:t>
      </w:r>
    </w:p>
    <w:p w14:paraId="63F4CAD7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>countries, so that distribution is permitted only in or among countries</w:t>
      </w:r>
    </w:p>
    <w:p w14:paraId="4116779E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>not thus excluded. In such case, this License incorporates the</w:t>
      </w:r>
    </w:p>
    <w:p w14:paraId="15F7B640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>limitation as if written in the body of this License.</w:t>
      </w:r>
    </w:p>
    <w:p w14:paraId="5B178486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043E943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>9. The Free Software Foundation may publish revised and/or new</w:t>
      </w:r>
    </w:p>
    <w:p w14:paraId="38588E5A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>versions of the General Public License from time to time. Such new</w:t>
      </w:r>
    </w:p>
    <w:p w14:paraId="3859D276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>versions will be similar in spirit to the present version, but may</w:t>
      </w:r>
    </w:p>
    <w:p w14:paraId="68EBC272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>differ in detail to address new problems or concerns.</w:t>
      </w:r>
    </w:p>
    <w:p w14:paraId="378F777E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5E7DBB7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>Each version is given a distinguishing version number. If the Program</w:t>
      </w:r>
    </w:p>
    <w:p w14:paraId="7AE4C522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>specifies a version number of this License which applies to it and "any</w:t>
      </w:r>
    </w:p>
    <w:p w14:paraId="356B9865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>later version", you have the option of following the terms and</w:t>
      </w:r>
    </w:p>
    <w:p w14:paraId="7BC23C05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>conditions either of that version or of any later version published by</w:t>
      </w:r>
    </w:p>
    <w:p w14:paraId="65858A25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>the Free Software Foundation. If the Program does not specify a version</w:t>
      </w:r>
    </w:p>
    <w:p w14:paraId="4F1190DF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>number of this License, you may choose any version ever published by the</w:t>
      </w:r>
    </w:p>
    <w:p w14:paraId="6FEF9646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>Free Software Foundation.</w:t>
      </w:r>
    </w:p>
    <w:p w14:paraId="5564DE69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9B53A0A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>10. If you wish to incorporate parts of the Program into other free</w:t>
      </w:r>
    </w:p>
    <w:p w14:paraId="58804794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>programs whose distribution conditions are different, write to the</w:t>
      </w:r>
    </w:p>
    <w:p w14:paraId="4C46F093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>author to ask for permission. For software which is copyrighted by the</w:t>
      </w:r>
    </w:p>
    <w:p w14:paraId="58882240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>Free Software Foundation, write to the Free Software Foundation; we</w:t>
      </w:r>
    </w:p>
    <w:p w14:paraId="7996CBD6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>sometimes make exceptions for this. Our decision will be guided by the</w:t>
      </w:r>
    </w:p>
    <w:p w14:paraId="2916C1BC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>two goals of preserving the free status of all derivatives of our free</w:t>
      </w:r>
    </w:p>
    <w:p w14:paraId="69131FD6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>software and of promoting the sharing and reuse of software generally.</w:t>
      </w:r>
    </w:p>
    <w:p w14:paraId="1DB94D14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8CEC72A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>NO WARRANTY</w:t>
      </w:r>
    </w:p>
    <w:p w14:paraId="5FBB7A5C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6520F0A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>11. BECAUSE THE PROGRAM IS LICENSED FREE OF CHARGE, THERE IS NO</w:t>
      </w:r>
    </w:p>
    <w:p w14:paraId="0517B087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>WARRANTY FOR THE PROGRAM, TO THE EXTENT PERMITTED BY APPLICABLE LAW.</w:t>
      </w:r>
    </w:p>
    <w:p w14:paraId="78DBDFDD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>EXCEPT WHEN OTHERWISE STATED IN WRITING THE COPYRIGHT HOLDERS AND/OR</w:t>
      </w:r>
    </w:p>
    <w:p w14:paraId="262823AA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>OTHER PARTIES PROVIDE THE PROGRAM "AS IS" WITHOUT WARRANTY OF ANY KIND,</w:t>
      </w:r>
    </w:p>
    <w:p w14:paraId="6CECE654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>EITHER EXPRESSED OR IMPLIED, INCLUDING, BUT NOT LIMITED TO, THE IMPLIED</w:t>
      </w:r>
    </w:p>
    <w:p w14:paraId="574D1FD9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>WARRANTIES OF MERCHANTABILITY AND FITNESS FOR A PARTICULAR PURPOSE. THE</w:t>
      </w:r>
    </w:p>
    <w:p w14:paraId="44CBA112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>ENTIRE RISK AS TO THE QUALITY AND PERFORMANCE OF THE PROGRAM IS WITH</w:t>
      </w:r>
    </w:p>
    <w:p w14:paraId="52EF1631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YOU. SHOULD THE PROGRAM PROVE DEFECTIVE, YOU ASSUME THE COST OF ALL</w:t>
      </w:r>
    </w:p>
    <w:p w14:paraId="393329CC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>NECESSARY SERVICING, REPAIR OR CORRECTION.</w:t>
      </w:r>
    </w:p>
    <w:p w14:paraId="7AD74256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F18C52B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>12. IN NO EVENT UNLESS REQUIRED BY APPLICABLE LAW OR AGREED TO IN</w:t>
      </w:r>
    </w:p>
    <w:p w14:paraId="6450DA0F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>WRITING WILL ANY COPYRIGHT HOLDER, OR ANY OTHER PARTY WHO MAY MODIFY</w:t>
      </w:r>
    </w:p>
    <w:p w14:paraId="0CCA70AE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>AND/OR REDISTRIBUTE THE PROGRAM AS PERMITTED ABOVE, BE LIABLE TO YOU FOR</w:t>
      </w:r>
    </w:p>
    <w:p w14:paraId="4D518705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>DAMAGES, INCLUDING ANY GENERAL, SPECIAL, INCIDENTAL OR CONSEQUENTIAL</w:t>
      </w:r>
    </w:p>
    <w:p w14:paraId="4BB5B36A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>DAMAGES ARISING OUT OF THE USE OR INABILITY TO USE THE PROGRAM</w:t>
      </w:r>
    </w:p>
    <w:p w14:paraId="14B0D93B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>(INCLUDING BUT NOT LIMITED TO LOSS OF DATA OR DATA BEING RENDERED</w:t>
      </w:r>
    </w:p>
    <w:p w14:paraId="5F8A593D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>INACCURATE OR LOSSES SUSTAINED BY YOU OR THIRD PARTIES OR A FAILURE OF</w:t>
      </w:r>
    </w:p>
    <w:p w14:paraId="598E6AD3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>THE PROGRAM TO OPERATE WITH ANY OTHER PROGRAMS), EVEN IF SUCH HOLDER OR</w:t>
      </w:r>
    </w:p>
    <w:p w14:paraId="47A50F8C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>OTHER PARTY HAS BEEN ADVISED OF THE POSSIBILITY OF SUCH DAMAGES.</w:t>
      </w:r>
    </w:p>
    <w:p w14:paraId="2252411B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8987B14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>END OF TERMS AND CONDITIONS</w:t>
      </w:r>
    </w:p>
    <w:p w14:paraId="1CB6990A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419E841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>How to Apply These Terms to Your New Programs</w:t>
      </w:r>
    </w:p>
    <w:p w14:paraId="10EFD45E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BB2C9F4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>If you develop a new program, and you want it to be of the greatest</w:t>
      </w:r>
    </w:p>
    <w:p w14:paraId="74FA6B22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>possible use to the public, the best way to achieve this is to make it</w:t>
      </w:r>
    </w:p>
    <w:p w14:paraId="45ECDADB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>free software which everyone can redistribute and change under these terms.</w:t>
      </w:r>
    </w:p>
    <w:p w14:paraId="2A94E5CB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D40553E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>To do so, attach the following notices to the program. It is safest to</w:t>
      </w:r>
    </w:p>
    <w:p w14:paraId="181303B8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>attach them to the start of each source file to most effectively convey</w:t>
      </w:r>
    </w:p>
    <w:p w14:paraId="2C82554E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>the exclusion of warranty; and each file should have at least the</w:t>
      </w:r>
    </w:p>
    <w:p w14:paraId="1F0F524D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>"copyright" line and a pointer to where the full notice is found.</w:t>
      </w:r>
    </w:p>
    <w:p w14:paraId="29D519F5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F519881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One line to give the program's name and a brief idea of what it does.</w:t>
      </w:r>
    </w:p>
    <w:p w14:paraId="2854782A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Copyright (C) &lt;year&gt; &lt;name of author&gt;</w:t>
      </w:r>
    </w:p>
    <w:p w14:paraId="4B929AEE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24E74BA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This program is free software; you can redistribute it and/or modify</w:t>
      </w:r>
    </w:p>
    <w:p w14:paraId="26E0DC5D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it under the terms of the GNU General Public License as published by</w:t>
      </w:r>
    </w:p>
    <w:p w14:paraId="1B7298A1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Free Software Foundation; either version 2 of the License, or</w:t>
      </w:r>
    </w:p>
    <w:p w14:paraId="16561ED9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(at your option) any later version.</w:t>
      </w:r>
    </w:p>
    <w:p w14:paraId="00EA33D1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3D28941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This program is distributed in the hope that it will be useful, but</w:t>
      </w:r>
    </w:p>
    <w:p w14:paraId="2EE86286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WITHOUT ANY WARRANTY; without even the implied warranty of</w:t>
      </w:r>
    </w:p>
    <w:p w14:paraId="241880D7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MERCHANTABILITY or FITNESS FOR A PARTICULAR PURPOSE. See the GNU</w:t>
      </w:r>
    </w:p>
    <w:p w14:paraId="5B13853E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General Public License for more details.</w:t>
      </w:r>
    </w:p>
    <w:p w14:paraId="16EB8882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4E0B173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You should have received a copy of the GNU General Public License</w:t>
      </w:r>
    </w:p>
    <w:p w14:paraId="1B047AE5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along with this program; if not, write to the Free Software</w:t>
      </w:r>
    </w:p>
    <w:p w14:paraId="15EB6F2C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Foundation, Inc., 51 Franklin Street, Fifth Floor, Boston, MA 02110-1335 USA</w:t>
      </w:r>
    </w:p>
    <w:p w14:paraId="0414A582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71E1A62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>Also add information on how to contact you by electronic and paper mail.</w:t>
      </w:r>
    </w:p>
    <w:p w14:paraId="48E6F73F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FA7F6F7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>If the program is interactive, make it output a short notice like this</w:t>
      </w:r>
    </w:p>
    <w:p w14:paraId="49BA3BB8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>when it starts in an interactive mode:</w:t>
      </w:r>
    </w:p>
    <w:p w14:paraId="0891E175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F82F049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Gnomovision version 69, Copyright (C) year name of author</w:t>
      </w:r>
    </w:p>
    <w:p w14:paraId="3D4915DC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Gnomovision comes with ABSOLUTELY NO WARRANTY; for details type</w:t>
      </w:r>
    </w:p>
    <w:p w14:paraId="37D85DA2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`show w'. This is free software, and you are welcome to redistribute</w:t>
      </w:r>
    </w:p>
    <w:p w14:paraId="028CD8FC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it under certain conditions; type `show c' for details.</w:t>
      </w:r>
    </w:p>
    <w:p w14:paraId="706CF9CF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FB8783C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>The hypothetical commands `show w' and `show c' should show the</w:t>
      </w:r>
    </w:p>
    <w:p w14:paraId="02E94DEC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>appropriate parts of the General Public License. Of course, the commands</w:t>
      </w:r>
    </w:p>
    <w:p w14:paraId="4B5F0C15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>you use may be called something other than `show w' and `show c'; they</w:t>
      </w:r>
    </w:p>
    <w:p w14:paraId="185F6810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could even be mouse-clicks or menu items--whatever suits your program.</w:t>
      </w:r>
    </w:p>
    <w:p w14:paraId="1F27DD8B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76AEC05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>You should also get your employer (if you work as a programmer) or your</w:t>
      </w:r>
    </w:p>
    <w:p w14:paraId="3BED6371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>school, if any, to sign a "copyright disclaimer" for the program, if</w:t>
      </w:r>
    </w:p>
    <w:p w14:paraId="1D0CC7E9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>necessary. Here is a sample; alter the names:</w:t>
      </w:r>
    </w:p>
    <w:p w14:paraId="0E5DF1AA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50CCD31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Yoyodyne, Inc., hereby disclaims all copyright interest in the</w:t>
      </w:r>
    </w:p>
    <w:p w14:paraId="1728A0C1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program `Gnomovision' (which makes passes at compilers) written by</w:t>
      </w:r>
    </w:p>
    <w:p w14:paraId="0CABB853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James Hacker.</w:t>
      </w:r>
    </w:p>
    <w:p w14:paraId="32CB0213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11B560A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signature of Ty Coon, 1 April 1989</w:t>
      </w:r>
    </w:p>
    <w:p w14:paraId="00C08DE3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Ty Coon, President of Vice</w:t>
      </w:r>
    </w:p>
    <w:p w14:paraId="760FDF2E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9F1DDDF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>This General Public License does not permit incorporating your program</w:t>
      </w:r>
    </w:p>
    <w:p w14:paraId="2ED9AAA0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>into proprietary programs. If your program is a subroutine library, you</w:t>
      </w:r>
    </w:p>
    <w:p w14:paraId="6F738434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>may consider it more useful to permit linking proprietary applications</w:t>
      </w:r>
    </w:p>
    <w:p w14:paraId="3DA3B50E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>with the library. If this is what you want to do, use the GNU Library</w:t>
      </w:r>
    </w:p>
    <w:p w14:paraId="4C659ECB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>General Public License instead of this License.</w:t>
      </w:r>
    </w:p>
    <w:p w14:paraId="7189C13D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CC725CA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>#</w:t>
      </w:r>
    </w:p>
    <w:p w14:paraId="0F018E21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9B63000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>Certain source files distributed by Oracle America, Inc. and/or its</w:t>
      </w:r>
    </w:p>
    <w:p w14:paraId="6D5C49B0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>affiliates are subject to the following clarification and special</w:t>
      </w:r>
    </w:p>
    <w:p w14:paraId="0883CF0A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>exception to the GPLv2, based on the GNU Project exception for its</w:t>
      </w:r>
    </w:p>
    <w:p w14:paraId="43AA6DE7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>Classpath libraries, known as the GNU Classpath Exception, but only</w:t>
      </w:r>
    </w:p>
    <w:p w14:paraId="7C470464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>where Oracle has expressly included in the particular source file's</w:t>
      </w:r>
    </w:p>
    <w:p w14:paraId="4B80697D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>header the words "Oracle designates this particular file as subject to</w:t>
      </w:r>
    </w:p>
    <w:p w14:paraId="185BAF50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>the "Classpath" exception as provided by Oracle in the LICENSE file</w:t>
      </w:r>
    </w:p>
    <w:p w14:paraId="10614DCF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>that accompanied this code."</w:t>
      </w:r>
    </w:p>
    <w:p w14:paraId="7FF2A515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AB42140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>You should also note that Oracle includes multiple, independent</w:t>
      </w:r>
    </w:p>
    <w:p w14:paraId="0B6C493A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>programs in this software package. Some of those programs are provided</w:t>
      </w:r>
    </w:p>
    <w:p w14:paraId="5441F9A8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>under licenses deemed incompatible with the GPLv2 by the Free Software</w:t>
      </w:r>
    </w:p>
    <w:p w14:paraId="021375BB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>Foundation and others.  For example, the package includes programs</w:t>
      </w:r>
    </w:p>
    <w:p w14:paraId="3F98364A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>licensed under the Apache License, Version 2.0.  Such programs are</w:t>
      </w:r>
    </w:p>
    <w:p w14:paraId="4D6786EE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>licensed to you under their original licenses.</w:t>
      </w:r>
    </w:p>
    <w:p w14:paraId="17B04556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060A4CB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>Oracle facilitates your further distribution of this package by adding</w:t>
      </w:r>
    </w:p>
    <w:p w14:paraId="769EF48E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>the Classpath Exception to the necessary parts of its GPLv2 code, which</w:t>
      </w:r>
    </w:p>
    <w:p w14:paraId="4B18F29B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>permits you to use that code in combination with other independent</w:t>
      </w:r>
    </w:p>
    <w:p w14:paraId="17200A70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>modules not licensed under the GPLv2.  However, note that this would</w:t>
      </w:r>
    </w:p>
    <w:p w14:paraId="433D3444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>not permit you to commingle code under an incompatible license with</w:t>
      </w:r>
    </w:p>
    <w:p w14:paraId="1E0AFCC8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>Oracle's GPLv2 licensed code by, for example, cutting and pasting such</w:t>
      </w:r>
    </w:p>
    <w:p w14:paraId="26904399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>code into a file also containing Oracle's GPLv2 licensed code and then</w:t>
      </w:r>
    </w:p>
    <w:p w14:paraId="077E0E3E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>distributing the result.  Additionally, if you were to remove the</w:t>
      </w:r>
    </w:p>
    <w:p w14:paraId="09F502D8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>Classpath Exception from any of the files to which it applies and</w:t>
      </w:r>
    </w:p>
    <w:p w14:paraId="177AD34A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>distribute the result, you would likely be required to license some or</w:t>
      </w:r>
    </w:p>
    <w:p w14:paraId="5E0887E9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>all of the other code in that distribution under the GPLv2 as well, and</w:t>
      </w:r>
    </w:p>
    <w:p w14:paraId="0852E12C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>since the GPLv2 is incompatible with the license terms of some items</w:t>
      </w:r>
    </w:p>
    <w:p w14:paraId="6E94FB32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>included in the distribution by Oracle, removing the Classpath</w:t>
      </w:r>
    </w:p>
    <w:p w14:paraId="64759F6E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>Exception could therefore effectively compromise your ability to</w:t>
      </w:r>
    </w:p>
    <w:p w14:paraId="0F7218F4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>further distribute the package.</w:t>
      </w:r>
    </w:p>
    <w:p w14:paraId="273401E3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139329E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>Proceed with caution and we recommend that you obtain the advice of a</w:t>
      </w:r>
    </w:p>
    <w:p w14:paraId="5A578002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>lawyer skilled in open source matters before removing the Classpath</w:t>
      </w:r>
    </w:p>
    <w:p w14:paraId="69D6B7CC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>Exception or making modifications to this package which may</w:t>
      </w:r>
    </w:p>
    <w:p w14:paraId="6D55FC9A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>subsequently be redistributed and/or involve the use of third party</w:t>
      </w:r>
    </w:p>
    <w:p w14:paraId="16C88494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software.</w:t>
      </w:r>
    </w:p>
    <w:p w14:paraId="2592D325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CBB00D2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>CLASSPATH EXCEPTION</w:t>
      </w:r>
    </w:p>
    <w:p w14:paraId="7D1B2B9D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>Linking this library statically or dynamically with other modules is</w:t>
      </w:r>
    </w:p>
    <w:p w14:paraId="16651023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>making a combined work based on this library.  Thus, the terms and</w:t>
      </w:r>
    </w:p>
    <w:p w14:paraId="3E28C9FC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>conditions of the GNU General Public License version 2 cover the whole</w:t>
      </w:r>
    </w:p>
    <w:p w14:paraId="3DD99606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>combination.</w:t>
      </w:r>
    </w:p>
    <w:p w14:paraId="5F5D36F9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612E3A6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>As a special exception, the copyright holders of this library give you</w:t>
      </w:r>
    </w:p>
    <w:p w14:paraId="6DB40E13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>permission to link this library with independent modules to produce an</w:t>
      </w:r>
    </w:p>
    <w:p w14:paraId="2F8CE6A4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>executable, regardless of the license terms of these independent</w:t>
      </w:r>
    </w:p>
    <w:p w14:paraId="4B78DF3E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>modules, and to copy and distribute the resulting executable under</w:t>
      </w:r>
    </w:p>
    <w:p w14:paraId="77193A2B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>terms of your choice, provided that you also meet, for each linked</w:t>
      </w:r>
    </w:p>
    <w:p w14:paraId="1DD96C00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>independent module, the terms and conditions of the license of that</w:t>
      </w:r>
    </w:p>
    <w:p w14:paraId="3910F087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>module.  An independent module is a module which is not derived from or</w:t>
      </w:r>
    </w:p>
    <w:p w14:paraId="59E82B2E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>based on this library.  If you modify this library, you may extend this</w:t>
      </w:r>
    </w:p>
    <w:p w14:paraId="3ACD7022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>exception to your version of the library, but you are not obligated to</w:t>
      </w:r>
    </w:p>
    <w:p w14:paraId="76539BD2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>do so.  If you do not wish to do so, delete this exception statement</w:t>
      </w:r>
    </w:p>
    <w:p w14:paraId="008DAE78" w14:textId="77777777" w:rsidR="00D140C8" w:rsidRPr="00D140C8" w:rsidRDefault="00D140C8" w:rsidP="00D14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40C8">
        <w:rPr>
          <w:rFonts w:ascii="Courier New" w:eastAsia="Times New Roman" w:hAnsi="Courier New" w:cs="Courier New"/>
          <w:color w:val="000000"/>
          <w:sz w:val="20"/>
          <w:szCs w:val="20"/>
        </w:rPr>
        <w:t>from your version.</w:t>
      </w:r>
    </w:p>
    <w:p w14:paraId="30E41B4E" w14:textId="77777777" w:rsidR="007A1C52" w:rsidRDefault="007A1C52"/>
    <w:sectPr w:rsidR="007A1C5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40C8"/>
    <w:rsid w:val="007A1C52"/>
    <w:rsid w:val="00D140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17CC52"/>
  <w15:chartTrackingRefBased/>
  <w15:docId w15:val="{A306091A-3AF5-4424-B69D-96748E59EB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140C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140C8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84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5879</Words>
  <Characters>33516</Characters>
  <DocSecurity>0</DocSecurity>
  <Lines>279</Lines>
  <Paragraphs>78</Paragraphs>
  <ScaleCrop>false</ScaleCrop>
  <Company/>
  <LinksUpToDate>false</LinksUpToDate>
  <CharactersWithSpaces>39317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2022-12-10T22:48:00Z</dcterms:created>
  <dcterms:modified xsi:type="dcterms:W3CDTF">2022-12-10T22:49:00Z</dcterms:modified>
</cp:coreProperties>
</file>